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BBCE" w14:textId="77777777" w:rsidR="006A04F3" w:rsidRDefault="006A04F3" w:rsidP="006A04F3">
      <w:pPr>
        <w:spacing w:line="560" w:lineRule="exact"/>
        <w:rPr>
          <w:sz w:val="32"/>
          <w:szCs w:val="32"/>
        </w:rPr>
      </w:pPr>
    </w:p>
    <w:p w14:paraId="2562B072" w14:textId="77777777" w:rsidR="006A04F3" w:rsidRDefault="006A04F3" w:rsidP="006A04F3">
      <w:pPr>
        <w:spacing w:line="560" w:lineRule="exact"/>
        <w:rPr>
          <w:sz w:val="32"/>
          <w:szCs w:val="32"/>
        </w:rPr>
      </w:pPr>
    </w:p>
    <w:p w14:paraId="5617BA63" w14:textId="77777777" w:rsidR="006A04F3" w:rsidRDefault="006A04F3" w:rsidP="006A04F3">
      <w:pPr>
        <w:spacing w:line="560" w:lineRule="exact"/>
        <w:rPr>
          <w:sz w:val="32"/>
          <w:szCs w:val="32"/>
        </w:rPr>
      </w:pPr>
    </w:p>
    <w:p w14:paraId="675651E9" w14:textId="77777777" w:rsidR="006A04F3" w:rsidRDefault="006A04F3" w:rsidP="006A04F3">
      <w:pPr>
        <w:jc w:val="center"/>
        <w:rPr>
          <w:rFonts w:ascii="黑体" w:eastAsia="黑体" w:hAnsi="黑体"/>
          <w:spacing w:val="-20"/>
          <w:kern w:val="0"/>
          <w:position w:val="10"/>
          <w:sz w:val="100"/>
          <w:szCs w:val="100"/>
        </w:rPr>
      </w:pPr>
      <w:r w:rsidRPr="006A04F3">
        <w:rPr>
          <w:rFonts w:ascii="黑体" w:eastAsia="黑体" w:hAnsi="黑体" w:hint="eastAsia"/>
          <w:color w:val="FF0000"/>
          <w:spacing w:val="5"/>
          <w:w w:val="55"/>
          <w:kern w:val="0"/>
          <w:position w:val="10"/>
          <w:sz w:val="100"/>
          <w:szCs w:val="100"/>
          <w:fitText w:val="8336" w:id="-2057672704"/>
        </w:rPr>
        <w:t>中共北京建筑大学机关委员会文</w:t>
      </w:r>
      <w:r w:rsidRPr="006A04F3">
        <w:rPr>
          <w:rFonts w:ascii="黑体" w:eastAsia="黑体" w:hAnsi="黑体" w:hint="eastAsia"/>
          <w:color w:val="FF0000"/>
          <w:spacing w:val="-3"/>
          <w:w w:val="55"/>
          <w:kern w:val="0"/>
          <w:position w:val="10"/>
          <w:sz w:val="100"/>
          <w:szCs w:val="100"/>
          <w:fitText w:val="8336" w:id="-2057672704"/>
        </w:rPr>
        <w:t>件</w:t>
      </w:r>
    </w:p>
    <w:p w14:paraId="759151B3" w14:textId="77777777" w:rsidR="006A04F3" w:rsidRDefault="006A04F3" w:rsidP="006A04F3">
      <w:pPr>
        <w:spacing w:line="500" w:lineRule="exact"/>
        <w:rPr>
          <w:rFonts w:eastAsia="长城小标宋体"/>
          <w:w w:val="90"/>
          <w:sz w:val="50"/>
        </w:rPr>
      </w:pPr>
    </w:p>
    <w:p w14:paraId="62F83C1B" w14:textId="77777777" w:rsidR="006A04F3" w:rsidRDefault="006A04F3" w:rsidP="006A04F3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机关党委〔20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〕8号</w:t>
      </w:r>
    </w:p>
    <w:p w14:paraId="6826D037" w14:textId="77777777" w:rsidR="006A04F3" w:rsidRDefault="00AB2BBF" w:rsidP="006A04F3">
      <w:pPr>
        <w:spacing w:line="520" w:lineRule="exact"/>
        <w:jc w:val="center"/>
        <w:rPr>
          <w:rFonts w:eastAsia="长城小标宋体"/>
          <w:spacing w:val="120"/>
          <w:sz w:val="44"/>
          <w:szCs w:val="44"/>
        </w:rPr>
      </w:pPr>
      <w:r>
        <w:rPr>
          <w:noProof/>
        </w:rPr>
        <w:pict w14:anchorId="34E21463">
          <v:group id="Group 8" o:spid="_x0000_s1026" style="position:absolute;left:0;text-align:left;margin-left:5.05pt;margin-top:7.3pt;width:450pt;height:15.6pt;z-index:251659264" coordorigin="1468,6874" coordsize="900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">
            <v:line id="Line 9" o:spid="_x0000_s1027" style="position:absolute;flip:y;visibility:visible" from="1468,7030" to="5608,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" strokecolor="red" strokeweight="1.5pt"/>
            <v:shape id="Freeform 10" o:spid="_x0000_s1028" style="position:absolute;left:5788;top:6874;width:360;height:31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" path="m,3814r3833,l5000,,6167,3814r3833,l6917,6186r1166,3814l5000,7628,1917,10000,3083,6186,,3814xe" fillcolor="red" strokecolor="red">
              <v:stroke joinstyle="miter"/>
              <v:path o:connecttype="custom" o:connectlocs="0,119;138,119;180,0;222,119;360,119;249,193;291,312;180,238;69,312;111,193;0,119" o:connectangles="0,0,0,0,0,0,0,0,0,0,0"/>
            </v:shape>
            <v:line id="Line 11" o:spid="_x0000_s1029" style="position:absolute;flip:y;visibility:visible" from="6328,7030" to="10468,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" strokecolor="red" strokeweight="1.5pt"/>
          </v:group>
        </w:pict>
      </w:r>
      <w:r w:rsidR="006A04F3">
        <w:rPr>
          <w:rFonts w:eastAsia="长城小标宋体"/>
          <w:spacing w:val="120"/>
          <w:sz w:val="44"/>
          <w:szCs w:val="44"/>
        </w:rPr>
        <w:t xml:space="preserve">    </w:t>
      </w:r>
    </w:p>
    <w:p w14:paraId="340ECA36" w14:textId="77777777" w:rsidR="006A04F3" w:rsidRDefault="006A04F3" w:rsidP="006A04F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3670599A" w14:textId="77777777" w:rsidR="006A04F3" w:rsidRPr="00634756" w:rsidRDefault="004B6570" w:rsidP="006A04F3">
      <w:pPr>
        <w:spacing w:line="600" w:lineRule="exact"/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  <w:r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关于开展</w:t>
      </w:r>
      <w:r w:rsidR="00F7012E"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“</w:t>
      </w:r>
      <w:r w:rsidR="00003780"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书香机关</w:t>
      </w:r>
      <w:r w:rsidR="00F7012E"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、</w:t>
      </w:r>
      <w:r w:rsidR="00D074DC"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悦</w:t>
      </w:r>
      <w:r w:rsidR="00F7012E"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读分享”</w:t>
      </w:r>
    </w:p>
    <w:p w14:paraId="0F2A3693" w14:textId="77777777" w:rsidR="003C6B0D" w:rsidRPr="00634756" w:rsidRDefault="004B6570" w:rsidP="006A04F3">
      <w:pPr>
        <w:spacing w:line="600" w:lineRule="exact"/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  <w:r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线上</w:t>
      </w:r>
      <w:r w:rsidR="00A67254"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阅读</w:t>
      </w:r>
      <w:r w:rsidR="00F7012E"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活动</w:t>
      </w:r>
      <w:r w:rsidRPr="00634756"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的通知</w:t>
      </w:r>
    </w:p>
    <w:p w14:paraId="617C5FC5" w14:textId="77777777" w:rsidR="004B6570" w:rsidRDefault="004B6570">
      <w:pPr>
        <w:rPr>
          <w:sz w:val="32"/>
          <w:szCs w:val="32"/>
        </w:rPr>
      </w:pPr>
    </w:p>
    <w:p w14:paraId="7B72F582" w14:textId="77777777" w:rsidR="004B6570" w:rsidRPr="00634756" w:rsidRDefault="004B6570">
      <w:pPr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机关教职工：</w:t>
      </w:r>
    </w:p>
    <w:p w14:paraId="0441807B" w14:textId="77777777" w:rsidR="00C810E2" w:rsidRPr="00634756" w:rsidRDefault="004B6570" w:rsidP="00C810E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/>
          <w:sz w:val="32"/>
          <w:szCs w:val="32"/>
        </w:rPr>
        <w:t>阅读是一种爱好</w:t>
      </w:r>
      <w:r w:rsidR="00C810E2" w:rsidRPr="00634756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一种习惯，</w:t>
      </w:r>
      <w:r w:rsidRPr="00634756">
        <w:rPr>
          <w:rFonts w:ascii="仿宋_GB2312" w:eastAsia="仿宋_GB2312" w:hAnsi="Times New Roman" w:cs="Times New Roman"/>
          <w:sz w:val="32"/>
          <w:szCs w:val="32"/>
        </w:rPr>
        <w:t>更是一种健康的生活方式。</w:t>
      </w:r>
      <w:r w:rsidR="00C810E2" w:rsidRPr="00634756">
        <w:rPr>
          <w:rFonts w:ascii="仿宋_GB2312" w:eastAsia="仿宋_GB2312" w:hAnsi="Times New Roman" w:cs="Times New Roman" w:hint="eastAsia"/>
          <w:sz w:val="32"/>
          <w:szCs w:val="32"/>
        </w:rPr>
        <w:t>为在</w:t>
      </w:r>
      <w:r w:rsidRPr="00634756">
        <w:rPr>
          <w:rFonts w:ascii="仿宋_GB2312" w:eastAsia="仿宋_GB2312" w:hAnsi="Times New Roman" w:cs="Times New Roman"/>
          <w:sz w:val="32"/>
          <w:szCs w:val="32"/>
        </w:rPr>
        <w:t>疫情防控期间，利用好</w:t>
      </w:r>
      <w:r w:rsidR="00192A3F" w:rsidRPr="00634756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634756">
        <w:rPr>
          <w:rFonts w:ascii="仿宋_GB2312" w:eastAsia="仿宋_GB2312" w:hAnsi="Times New Roman" w:cs="Times New Roman"/>
          <w:sz w:val="32"/>
          <w:szCs w:val="32"/>
        </w:rPr>
        <w:t>宅家</w:t>
      </w:r>
      <w:r w:rsidR="00192A3F" w:rsidRPr="00634756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634756">
        <w:rPr>
          <w:rFonts w:ascii="仿宋_GB2312" w:eastAsia="仿宋_GB2312" w:hAnsi="Times New Roman" w:cs="Times New Roman"/>
          <w:sz w:val="32"/>
          <w:szCs w:val="32"/>
        </w:rPr>
        <w:t>时间多读书、读好书，提高</w:t>
      </w: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机关</w:t>
      </w:r>
      <w:r w:rsidRPr="00634756">
        <w:rPr>
          <w:rFonts w:ascii="仿宋_GB2312" w:eastAsia="仿宋_GB2312" w:hAnsi="Times New Roman" w:cs="Times New Roman"/>
          <w:sz w:val="32"/>
          <w:szCs w:val="32"/>
        </w:rPr>
        <w:t>整体的阅读水平，</w:t>
      </w:r>
      <w:r w:rsidR="00C810E2" w:rsidRPr="00634756">
        <w:rPr>
          <w:rFonts w:ascii="仿宋_GB2312" w:eastAsia="仿宋_GB2312" w:hAnsi="Times New Roman" w:cs="Times New Roman" w:hint="eastAsia"/>
          <w:sz w:val="32"/>
          <w:szCs w:val="32"/>
        </w:rPr>
        <w:t>充分</w:t>
      </w:r>
      <w:r w:rsidR="00C810E2" w:rsidRPr="00634756">
        <w:rPr>
          <w:rFonts w:ascii="仿宋_GB2312" w:eastAsia="仿宋_GB2312" w:hAnsi="Times New Roman" w:cs="Times New Roman"/>
          <w:sz w:val="32"/>
          <w:szCs w:val="32"/>
        </w:rPr>
        <w:t>发挥机关</w:t>
      </w:r>
      <w:r w:rsidR="00C810E2" w:rsidRPr="00634756">
        <w:rPr>
          <w:rFonts w:ascii="仿宋_GB2312" w:eastAsia="仿宋_GB2312" w:hAnsi="Times New Roman" w:cs="Times New Roman" w:hint="eastAsia"/>
          <w:sz w:val="32"/>
          <w:szCs w:val="32"/>
        </w:rPr>
        <w:t>教职员工走在前、做表率</w:t>
      </w:r>
      <w:r w:rsidR="00C810E2" w:rsidRPr="00634756">
        <w:rPr>
          <w:rFonts w:ascii="仿宋_GB2312" w:eastAsia="仿宋_GB2312" w:hAnsi="Times New Roman" w:cs="Times New Roman"/>
          <w:sz w:val="32"/>
          <w:szCs w:val="32"/>
        </w:rPr>
        <w:t>作用</w:t>
      </w:r>
      <w:r w:rsidR="00C810E2" w:rsidRPr="00634756">
        <w:rPr>
          <w:rFonts w:ascii="仿宋_GB2312" w:eastAsia="仿宋_GB2312" w:hAnsi="Times New Roman" w:cs="Times New Roman" w:hint="eastAsia"/>
          <w:sz w:val="32"/>
          <w:szCs w:val="32"/>
        </w:rPr>
        <w:t>，建设“学习型”机关党委，机关党委面向全机关</w:t>
      </w:r>
      <w:r w:rsidR="003A0CDC" w:rsidRPr="00634756">
        <w:rPr>
          <w:rFonts w:ascii="仿宋_GB2312" w:eastAsia="仿宋_GB2312" w:hAnsi="Times New Roman" w:cs="Times New Roman" w:hint="eastAsia"/>
          <w:sz w:val="32"/>
          <w:szCs w:val="32"/>
        </w:rPr>
        <w:t>教职工</w:t>
      </w:r>
      <w:r w:rsidR="00C810E2" w:rsidRPr="00634756">
        <w:rPr>
          <w:rFonts w:ascii="仿宋_GB2312" w:eastAsia="仿宋_GB2312" w:hAnsi="Times New Roman" w:cs="Times New Roman" w:hint="eastAsia"/>
          <w:sz w:val="32"/>
          <w:szCs w:val="32"/>
        </w:rPr>
        <w:t>开展“书香机关、</w:t>
      </w:r>
      <w:r w:rsidR="00D074DC" w:rsidRPr="00634756">
        <w:rPr>
          <w:rFonts w:ascii="仿宋_GB2312" w:eastAsia="仿宋_GB2312" w:hAnsi="Times New Roman" w:cs="Times New Roman" w:hint="eastAsia"/>
          <w:sz w:val="32"/>
          <w:szCs w:val="32"/>
        </w:rPr>
        <w:t>悦</w:t>
      </w:r>
      <w:r w:rsidR="00C810E2" w:rsidRPr="00634756">
        <w:rPr>
          <w:rFonts w:ascii="仿宋_GB2312" w:eastAsia="仿宋_GB2312" w:hAnsi="Times New Roman" w:cs="Times New Roman" w:hint="eastAsia"/>
          <w:sz w:val="32"/>
          <w:szCs w:val="32"/>
        </w:rPr>
        <w:t>读分享”线上</w:t>
      </w:r>
      <w:r w:rsidR="00D074DC" w:rsidRPr="00634756">
        <w:rPr>
          <w:rFonts w:ascii="仿宋_GB2312" w:eastAsia="仿宋_GB2312" w:hAnsi="Times New Roman" w:cs="Times New Roman" w:hint="eastAsia"/>
          <w:sz w:val="32"/>
          <w:szCs w:val="32"/>
        </w:rPr>
        <w:t>阅读</w:t>
      </w:r>
      <w:r w:rsidR="00C810E2" w:rsidRPr="00634756">
        <w:rPr>
          <w:rFonts w:ascii="仿宋_GB2312" w:eastAsia="仿宋_GB2312" w:hAnsi="Times New Roman" w:cs="Times New Roman" w:hint="eastAsia"/>
          <w:sz w:val="32"/>
          <w:szCs w:val="32"/>
        </w:rPr>
        <w:t xml:space="preserve">活动，具体事项通知如下：    </w:t>
      </w:r>
    </w:p>
    <w:p w14:paraId="5FEA92B9" w14:textId="77777777" w:rsidR="00003780" w:rsidRPr="00BC5841" w:rsidRDefault="00C810E2" w:rsidP="00634756">
      <w:pPr>
        <w:widowControl/>
        <w:spacing w:line="600" w:lineRule="exact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BC5841">
        <w:rPr>
          <w:rFonts w:ascii="黑体" w:eastAsia="黑体" w:hAnsi="黑体" w:cs="Times New Roman" w:hint="eastAsia"/>
          <w:b/>
          <w:sz w:val="32"/>
          <w:szCs w:val="32"/>
        </w:rPr>
        <w:t>一、活动时间</w:t>
      </w:r>
    </w:p>
    <w:p w14:paraId="450BAB35" w14:textId="77777777" w:rsidR="00003780" w:rsidRPr="00634756" w:rsidRDefault="00003780" w:rsidP="00C810E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5月</w:t>
      </w:r>
      <w:r w:rsidR="00F7012E" w:rsidRPr="00634756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日-6月25日</w:t>
      </w:r>
    </w:p>
    <w:p w14:paraId="6BB3EE96" w14:textId="77777777" w:rsidR="00003780" w:rsidRPr="00BC5841" w:rsidRDefault="00C810E2" w:rsidP="00634756">
      <w:pPr>
        <w:widowControl/>
        <w:spacing w:line="600" w:lineRule="exact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BC5841">
        <w:rPr>
          <w:rFonts w:ascii="黑体" w:eastAsia="黑体" w:hAnsi="黑体" w:cs="Times New Roman" w:hint="eastAsia"/>
          <w:b/>
          <w:sz w:val="32"/>
          <w:szCs w:val="32"/>
        </w:rPr>
        <w:t>二、参与对象</w:t>
      </w:r>
    </w:p>
    <w:p w14:paraId="70D4E4A1" w14:textId="77777777" w:rsidR="00C810E2" w:rsidRPr="00634756" w:rsidRDefault="00C810E2" w:rsidP="00C810E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全体机关教职工</w:t>
      </w:r>
    </w:p>
    <w:p w14:paraId="3253E34F" w14:textId="77777777" w:rsidR="00003780" w:rsidRPr="00BC5841" w:rsidRDefault="00C810E2" w:rsidP="00BC5841">
      <w:pPr>
        <w:widowControl/>
        <w:spacing w:line="600" w:lineRule="exact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BC5841">
        <w:rPr>
          <w:rFonts w:ascii="黑体" w:eastAsia="黑体" w:hAnsi="黑体" w:cs="Times New Roman" w:hint="eastAsia"/>
          <w:b/>
          <w:sz w:val="32"/>
          <w:szCs w:val="32"/>
        </w:rPr>
        <w:lastRenderedPageBreak/>
        <w:t>三</w:t>
      </w:r>
      <w:r w:rsidR="00DB47DC" w:rsidRPr="00BC5841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Pr="00BC5841">
        <w:rPr>
          <w:rFonts w:ascii="黑体" w:eastAsia="黑体" w:hAnsi="黑体" w:cs="Times New Roman" w:hint="eastAsia"/>
          <w:b/>
          <w:sz w:val="32"/>
          <w:szCs w:val="32"/>
        </w:rPr>
        <w:t>签到规则</w:t>
      </w:r>
    </w:p>
    <w:p w14:paraId="57441A0D" w14:textId="77777777" w:rsidR="00003780" w:rsidRPr="00634756" w:rsidRDefault="00DB47DC" w:rsidP="0063475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003780" w:rsidRPr="00634756">
        <w:rPr>
          <w:rFonts w:ascii="仿宋_GB2312" w:eastAsia="仿宋_GB2312" w:hAnsi="Times New Roman" w:cs="Times New Roman" w:hint="eastAsia"/>
          <w:sz w:val="32"/>
          <w:szCs w:val="32"/>
        </w:rPr>
        <w:t>本次</w:t>
      </w:r>
      <w:r w:rsidR="00F7012E" w:rsidRPr="00634756">
        <w:rPr>
          <w:rFonts w:ascii="仿宋_GB2312" w:eastAsia="仿宋_GB2312" w:hAnsi="Times New Roman" w:cs="Times New Roman" w:hint="eastAsia"/>
          <w:sz w:val="32"/>
          <w:szCs w:val="32"/>
        </w:rPr>
        <w:t>“书香机关、</w:t>
      </w:r>
      <w:r w:rsidR="00D074DC" w:rsidRPr="00634756">
        <w:rPr>
          <w:rFonts w:ascii="仿宋_GB2312" w:eastAsia="仿宋_GB2312" w:hAnsi="Times New Roman" w:cs="Times New Roman" w:hint="eastAsia"/>
          <w:sz w:val="32"/>
          <w:szCs w:val="32"/>
        </w:rPr>
        <w:t>悦</w:t>
      </w:r>
      <w:r w:rsidR="00F7012E" w:rsidRPr="00634756">
        <w:rPr>
          <w:rFonts w:ascii="仿宋_GB2312" w:eastAsia="仿宋_GB2312" w:hAnsi="Times New Roman" w:cs="Times New Roman" w:hint="eastAsia"/>
          <w:sz w:val="32"/>
          <w:szCs w:val="32"/>
        </w:rPr>
        <w:t>读分享”</w:t>
      </w:r>
      <w:r w:rsidR="00C810E2" w:rsidRPr="00634756">
        <w:rPr>
          <w:rFonts w:ascii="仿宋_GB2312" w:eastAsia="仿宋_GB2312" w:hAnsi="Times New Roman" w:cs="Times New Roman" w:hint="eastAsia"/>
          <w:sz w:val="32"/>
          <w:szCs w:val="32"/>
        </w:rPr>
        <w:t>线上</w:t>
      </w:r>
      <w:r w:rsidR="00D074DC" w:rsidRPr="00634756">
        <w:rPr>
          <w:rFonts w:ascii="仿宋_GB2312" w:eastAsia="仿宋_GB2312" w:hAnsi="Times New Roman" w:cs="Times New Roman" w:hint="eastAsia"/>
          <w:sz w:val="32"/>
          <w:szCs w:val="32"/>
        </w:rPr>
        <w:t>阅读</w:t>
      </w:r>
      <w:r w:rsidR="00F7012E" w:rsidRPr="00634756">
        <w:rPr>
          <w:rFonts w:ascii="仿宋_GB2312" w:eastAsia="仿宋_GB2312" w:hAnsi="Times New Roman" w:cs="Times New Roman" w:hint="eastAsia"/>
          <w:sz w:val="32"/>
          <w:szCs w:val="32"/>
        </w:rPr>
        <w:t>活动</w:t>
      </w:r>
      <w:r w:rsidR="00003780" w:rsidRPr="00634756">
        <w:rPr>
          <w:rFonts w:ascii="仿宋_GB2312" w:eastAsia="仿宋_GB2312" w:hAnsi="Times New Roman" w:cs="Times New Roman" w:hint="eastAsia"/>
          <w:sz w:val="32"/>
          <w:szCs w:val="32"/>
        </w:rPr>
        <w:t>打卡分为两类，一类是“好书推荐”</w:t>
      </w:r>
      <w:r w:rsidR="00F7012E" w:rsidRPr="00634756">
        <w:rPr>
          <w:rFonts w:ascii="仿宋_GB2312" w:eastAsia="仿宋_GB2312" w:hAnsi="Times New Roman" w:cs="Times New Roman" w:hint="eastAsia"/>
          <w:sz w:val="32"/>
          <w:szCs w:val="32"/>
        </w:rPr>
        <w:t>、另</w:t>
      </w:r>
      <w:r w:rsidR="00003780" w:rsidRPr="00634756">
        <w:rPr>
          <w:rFonts w:ascii="仿宋_GB2312" w:eastAsia="仿宋_GB2312" w:hAnsi="Times New Roman" w:cs="Times New Roman" w:hint="eastAsia"/>
          <w:sz w:val="32"/>
          <w:szCs w:val="32"/>
        </w:rPr>
        <w:t>一类</w:t>
      </w:r>
      <w:r w:rsidR="003A0CDC" w:rsidRPr="00634756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003780" w:rsidRPr="00634756">
        <w:rPr>
          <w:rFonts w:ascii="仿宋_GB2312" w:eastAsia="仿宋_GB2312" w:hAnsi="Times New Roman" w:cs="Times New Roman" w:hint="eastAsia"/>
          <w:sz w:val="32"/>
          <w:szCs w:val="32"/>
        </w:rPr>
        <w:t>“悦读分享”</w:t>
      </w:r>
      <w:r w:rsidR="00300350" w:rsidRPr="00634756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14:paraId="6AA84215" w14:textId="77777777" w:rsidR="00003780" w:rsidRPr="00634756" w:rsidRDefault="00DB47DC" w:rsidP="0063475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99731C" w:rsidRPr="00634756">
        <w:rPr>
          <w:rFonts w:ascii="仿宋_GB2312" w:eastAsia="仿宋_GB2312" w:hAnsi="Times New Roman" w:cs="Times New Roman" w:hint="eastAsia"/>
          <w:sz w:val="32"/>
          <w:szCs w:val="32"/>
        </w:rPr>
        <w:t>两类</w:t>
      </w:r>
      <w:proofErr w:type="gramStart"/>
      <w:r w:rsidR="0099731C" w:rsidRPr="00634756">
        <w:rPr>
          <w:rFonts w:ascii="仿宋_GB2312" w:eastAsia="仿宋_GB2312" w:hAnsi="Times New Roman" w:cs="Times New Roman" w:hint="eastAsia"/>
          <w:sz w:val="32"/>
          <w:szCs w:val="32"/>
        </w:rPr>
        <w:t>打卡须</w:t>
      </w:r>
      <w:proofErr w:type="gramEnd"/>
      <w:r w:rsidR="0099731C" w:rsidRPr="00634756">
        <w:rPr>
          <w:rFonts w:ascii="仿宋_GB2312" w:eastAsia="仿宋_GB2312" w:hAnsi="Times New Roman" w:cs="Times New Roman" w:hint="eastAsia"/>
          <w:sz w:val="32"/>
          <w:szCs w:val="32"/>
        </w:rPr>
        <w:t>在“小小签到”中上传一张书籍、期刊或其他阅读内容的</w:t>
      </w:r>
      <w:r w:rsidR="00003780" w:rsidRPr="00634756">
        <w:rPr>
          <w:rFonts w:ascii="仿宋_GB2312" w:eastAsia="仿宋_GB2312" w:hAnsi="Times New Roman" w:cs="Times New Roman" w:hint="eastAsia"/>
          <w:sz w:val="32"/>
          <w:szCs w:val="32"/>
        </w:rPr>
        <w:t>照片，并写上好书推荐理由或阅读分享心得；</w:t>
      </w:r>
    </w:p>
    <w:p w14:paraId="53FC05E8" w14:textId="77777777" w:rsidR="00003780" w:rsidRPr="00634756" w:rsidRDefault="00DB47DC" w:rsidP="0063475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003780" w:rsidRPr="00634756">
        <w:rPr>
          <w:rFonts w:ascii="仿宋_GB2312" w:eastAsia="仿宋_GB2312" w:hAnsi="Times New Roman" w:cs="Times New Roman" w:hint="eastAsia"/>
          <w:sz w:val="32"/>
          <w:szCs w:val="32"/>
        </w:rPr>
        <w:t>5月</w:t>
      </w:r>
      <w:r w:rsidR="00F7012E" w:rsidRPr="00634756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="00003780" w:rsidRPr="00634756">
        <w:rPr>
          <w:rFonts w:ascii="仿宋_GB2312" w:eastAsia="仿宋_GB2312" w:hAnsi="Times New Roman" w:cs="Times New Roman" w:hint="eastAsia"/>
          <w:sz w:val="32"/>
          <w:szCs w:val="32"/>
        </w:rPr>
        <w:t>日前的打卡信息，不算</w:t>
      </w:r>
      <w:proofErr w:type="gramStart"/>
      <w:r w:rsidR="00003780" w:rsidRPr="00634756">
        <w:rPr>
          <w:rFonts w:ascii="仿宋_GB2312" w:eastAsia="仿宋_GB2312" w:hAnsi="Times New Roman" w:cs="Times New Roman" w:hint="eastAsia"/>
          <w:sz w:val="32"/>
          <w:szCs w:val="32"/>
        </w:rPr>
        <w:t>入最终</w:t>
      </w:r>
      <w:proofErr w:type="gramEnd"/>
      <w:r w:rsidR="00003780" w:rsidRPr="00634756">
        <w:rPr>
          <w:rFonts w:ascii="仿宋_GB2312" w:eastAsia="仿宋_GB2312" w:hAnsi="Times New Roman" w:cs="Times New Roman" w:hint="eastAsia"/>
          <w:sz w:val="32"/>
          <w:szCs w:val="32"/>
        </w:rPr>
        <w:t>成绩中。</w:t>
      </w:r>
    </w:p>
    <w:p w14:paraId="067B6CCD" w14:textId="77777777" w:rsidR="00DB47DC" w:rsidRPr="00BC5841" w:rsidRDefault="00300350" w:rsidP="00BC5841">
      <w:pPr>
        <w:widowControl/>
        <w:spacing w:line="600" w:lineRule="exact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BC5841">
        <w:rPr>
          <w:rFonts w:ascii="黑体" w:eastAsia="黑体" w:hAnsi="黑体" w:cs="Times New Roman" w:hint="eastAsia"/>
          <w:b/>
          <w:sz w:val="32"/>
          <w:szCs w:val="32"/>
        </w:rPr>
        <w:t>四</w:t>
      </w:r>
      <w:r w:rsidR="00DB47DC" w:rsidRPr="00BC5841">
        <w:rPr>
          <w:rFonts w:ascii="黑体" w:eastAsia="黑体" w:hAnsi="黑体" w:cs="Times New Roman" w:hint="eastAsia"/>
          <w:b/>
          <w:sz w:val="32"/>
          <w:szCs w:val="32"/>
        </w:rPr>
        <w:t>、奖励措施</w:t>
      </w:r>
    </w:p>
    <w:p w14:paraId="4809ADF1" w14:textId="77777777" w:rsidR="00DB47DC" w:rsidRPr="00634756" w:rsidRDefault="00DB47DC" w:rsidP="0063475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1.活动期间完成一次打卡</w:t>
      </w:r>
      <w:r w:rsidR="00300350" w:rsidRPr="00634756">
        <w:rPr>
          <w:rFonts w:ascii="仿宋_GB2312" w:eastAsia="仿宋_GB2312" w:hAnsi="Times New Roman" w:cs="Times New Roman" w:hint="eastAsia"/>
          <w:sz w:val="32"/>
          <w:szCs w:val="32"/>
        </w:rPr>
        <w:t>者</w:t>
      </w: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可领取参与奖；</w:t>
      </w:r>
    </w:p>
    <w:p w14:paraId="3662DC9B" w14:textId="77777777" w:rsidR="00DB47DC" w:rsidRPr="00634756" w:rsidRDefault="00DB47DC" w:rsidP="0063475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2.活动期间按照参与打卡次数评选前三名</w:t>
      </w:r>
      <w:r w:rsidR="00AE3A9C" w:rsidRPr="00634756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14:paraId="09B5E8EC" w14:textId="77777777" w:rsidR="004B6570" w:rsidRPr="00634756" w:rsidRDefault="00DB47DC" w:rsidP="0063475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4B6570" w:rsidRPr="00634756">
        <w:rPr>
          <w:rFonts w:ascii="仿宋_GB2312" w:eastAsia="仿宋_GB2312" w:hAnsi="Times New Roman" w:cs="Times New Roman" w:hint="eastAsia"/>
          <w:sz w:val="32"/>
          <w:szCs w:val="32"/>
        </w:rPr>
        <w:t>.奖励将于“书香机关、阅读分享”活动结束后，根据疫情防控工作要求采取适当方式发放。</w:t>
      </w:r>
    </w:p>
    <w:p w14:paraId="22B56B92" w14:textId="77777777" w:rsidR="00300350" w:rsidRPr="00BC5841" w:rsidRDefault="00300350" w:rsidP="00BC5841">
      <w:pPr>
        <w:widowControl/>
        <w:spacing w:line="600" w:lineRule="exact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BC5841">
        <w:rPr>
          <w:rFonts w:ascii="黑体" w:eastAsia="黑体" w:hAnsi="黑体" w:cs="Times New Roman" w:hint="eastAsia"/>
          <w:b/>
          <w:sz w:val="32"/>
          <w:szCs w:val="32"/>
        </w:rPr>
        <w:t>五、活动参与方式</w:t>
      </w:r>
    </w:p>
    <w:p w14:paraId="24EC7E9B" w14:textId="77777777" w:rsidR="00300350" w:rsidRPr="00634756" w:rsidRDefault="00300350" w:rsidP="0063475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机关教职工根据发布的链接或二维码，进</w:t>
      </w:r>
      <w:proofErr w:type="gramStart"/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入微信</w:t>
      </w:r>
      <w:proofErr w:type="gramEnd"/>
      <w:r w:rsidRPr="00634756">
        <w:rPr>
          <w:rFonts w:ascii="仿宋_GB2312" w:eastAsia="仿宋_GB2312" w:hAnsi="Times New Roman" w:cs="Times New Roman" w:hint="eastAsia"/>
          <w:sz w:val="32"/>
          <w:szCs w:val="32"/>
        </w:rPr>
        <w:t>小程序“小小签到”的线上班级中参与活动打卡。</w:t>
      </w:r>
    </w:p>
    <w:p w14:paraId="1FC1CD7D" w14:textId="77777777" w:rsidR="003A0CDC" w:rsidRDefault="003A0CDC" w:rsidP="00300350">
      <w:pPr>
        <w:ind w:firstLineChars="200" w:firstLine="640"/>
        <w:rPr>
          <w:sz w:val="32"/>
          <w:szCs w:val="32"/>
        </w:rPr>
      </w:pPr>
    </w:p>
    <w:p w14:paraId="68F4EB55" w14:textId="77777777" w:rsidR="003A0CDC" w:rsidRDefault="003A0CDC" w:rsidP="00D43070">
      <w:pPr>
        <w:ind w:firstLineChars="200" w:firstLine="6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034DE39" wp14:editId="673E1CC0">
            <wp:simplePos x="0" y="0"/>
            <wp:positionH relativeFrom="column">
              <wp:posOffset>409575</wp:posOffset>
            </wp:positionH>
            <wp:positionV relativeFrom="paragraph">
              <wp:posOffset>38100</wp:posOffset>
            </wp:positionV>
            <wp:extent cx="5274310" cy="5274310"/>
            <wp:effectExtent l="0" t="0" r="0" b="0"/>
            <wp:wrapTopAndBottom/>
            <wp:docPr id="1" name="图片 1" descr="C:\Users\ADMINI~1\AppData\Local\Temp\WeChat Files\768bcc84de996cce507f788c253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68bcc84de996cce507f788c2532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F4FB31" w14:textId="77777777" w:rsidR="00300350" w:rsidRDefault="00300350" w:rsidP="00300350">
      <w:pPr>
        <w:ind w:firstLineChars="200" w:firstLine="640"/>
        <w:rPr>
          <w:sz w:val="32"/>
          <w:szCs w:val="32"/>
        </w:rPr>
      </w:pPr>
    </w:p>
    <w:p w14:paraId="4F553C13" w14:textId="77777777" w:rsidR="00300350" w:rsidRDefault="00300350" w:rsidP="0030035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>
        <w:rPr>
          <w:rFonts w:hint="eastAsia"/>
          <w:sz w:val="32"/>
          <w:szCs w:val="32"/>
        </w:rPr>
        <w:t>机关党委</w:t>
      </w:r>
    </w:p>
    <w:p w14:paraId="13EE845D" w14:textId="77777777" w:rsidR="00DB47DC" w:rsidRDefault="00300350" w:rsidP="003A0CD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F64A1D"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F64A1D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日</w:t>
      </w:r>
    </w:p>
    <w:p w14:paraId="4058A6FF" w14:textId="77777777" w:rsidR="00D43070" w:rsidRDefault="00D43070" w:rsidP="003A0CDC">
      <w:pPr>
        <w:ind w:firstLineChars="200" w:firstLine="640"/>
        <w:rPr>
          <w:sz w:val="32"/>
          <w:szCs w:val="32"/>
        </w:rPr>
      </w:pPr>
    </w:p>
    <w:p w14:paraId="240B5BDB" w14:textId="77777777" w:rsidR="00D43070" w:rsidRDefault="00D43070" w:rsidP="003A0CDC">
      <w:pPr>
        <w:ind w:firstLineChars="200" w:firstLine="640"/>
        <w:rPr>
          <w:sz w:val="32"/>
          <w:szCs w:val="32"/>
        </w:rPr>
      </w:pPr>
    </w:p>
    <w:p w14:paraId="62CFA484" w14:textId="77777777" w:rsidR="00D43070" w:rsidRDefault="00AB2BBF" w:rsidP="00D430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pict w14:anchorId="54E1EF1B">
          <v:line id="直线 97" o:spid="_x0000_s1031" style="position:absolute;left:0;text-align:left;z-index:251662336;visibility:visible;mso-position-horizontal-relative:margin" from="-19pt,28.6pt" to="464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">
            <w10:wrap anchorx="margin"/>
          </v:line>
        </w:pict>
      </w:r>
    </w:p>
    <w:p w14:paraId="52E7527D" w14:textId="77777777" w:rsidR="00D43070" w:rsidRDefault="00AB2BBF" w:rsidP="00D43070">
      <w:pPr>
        <w:spacing w:line="360" w:lineRule="auto"/>
        <w:ind w:firstLineChars="100" w:firstLine="210"/>
        <w:rPr>
          <w:rFonts w:eastAsia="仿宋_GB2312"/>
          <w:sz w:val="24"/>
        </w:rPr>
      </w:pPr>
      <w:r>
        <w:rPr>
          <w:noProof/>
        </w:rPr>
        <w:pict w14:anchorId="7A9EB439">
          <v:line id="直线 98" o:spid="_x0000_s1030" style="position:absolute;left:0;text-align:left;z-index:251663360;visibility:visible;mso-position-horizontal-relative:margin" from="-18.2pt,31.55pt" to="463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" strokeweight="1pt">
            <w10:wrap anchorx="margin"/>
          </v:line>
        </w:pict>
      </w:r>
      <w:r w:rsidR="00D43070">
        <w:rPr>
          <w:rFonts w:eastAsia="仿宋_GB2312"/>
          <w:sz w:val="28"/>
          <w:szCs w:val="28"/>
        </w:rPr>
        <w:t>北京建筑大学</w:t>
      </w:r>
      <w:r w:rsidR="00D43070">
        <w:rPr>
          <w:rFonts w:eastAsia="仿宋_GB2312" w:hint="eastAsia"/>
          <w:sz w:val="28"/>
          <w:szCs w:val="28"/>
        </w:rPr>
        <w:t>机关党委</w:t>
      </w:r>
      <w:r w:rsidR="00D43070">
        <w:rPr>
          <w:rFonts w:eastAsia="仿宋_GB2312"/>
          <w:sz w:val="28"/>
          <w:szCs w:val="28"/>
        </w:rPr>
        <w:t xml:space="preserve">                 </w:t>
      </w:r>
      <w:r w:rsidR="00D43070">
        <w:rPr>
          <w:rFonts w:ascii="仿宋_GB2312" w:eastAsia="仿宋_GB2312" w:hint="eastAsia"/>
          <w:sz w:val="28"/>
          <w:szCs w:val="28"/>
        </w:rPr>
        <w:t>20</w:t>
      </w:r>
      <w:r w:rsidR="00D43070">
        <w:rPr>
          <w:rFonts w:ascii="仿宋_GB2312" w:eastAsia="仿宋_GB2312"/>
          <w:sz w:val="28"/>
          <w:szCs w:val="28"/>
        </w:rPr>
        <w:t>20</w:t>
      </w:r>
      <w:r w:rsidR="00D43070">
        <w:rPr>
          <w:rFonts w:ascii="仿宋_GB2312" w:eastAsia="仿宋_GB2312" w:hint="eastAsia"/>
          <w:sz w:val="28"/>
          <w:szCs w:val="28"/>
        </w:rPr>
        <w:t>年5月11日</w:t>
      </w:r>
      <w:r w:rsidR="00D43070">
        <w:rPr>
          <w:rFonts w:eastAsia="仿宋_GB2312"/>
          <w:sz w:val="28"/>
          <w:szCs w:val="28"/>
        </w:rPr>
        <w:t>印</w:t>
      </w:r>
      <w:r w:rsidR="00D43070">
        <w:rPr>
          <w:rFonts w:eastAsia="仿宋_GB2312" w:hint="eastAsia"/>
          <w:sz w:val="28"/>
          <w:szCs w:val="28"/>
        </w:rPr>
        <w:t>发</w:t>
      </w:r>
      <w:r w:rsidR="00D43070">
        <w:rPr>
          <w:rFonts w:eastAsia="仿宋_GB2312" w:hint="eastAsia"/>
          <w:sz w:val="28"/>
          <w:szCs w:val="28"/>
        </w:rPr>
        <w:t xml:space="preserve">  </w:t>
      </w:r>
    </w:p>
    <w:p w14:paraId="0F546CE4" w14:textId="77777777" w:rsidR="00D43070" w:rsidRPr="00D43070" w:rsidRDefault="00D43070" w:rsidP="003A0CDC">
      <w:pPr>
        <w:ind w:firstLineChars="200" w:firstLine="640"/>
        <w:rPr>
          <w:sz w:val="32"/>
          <w:szCs w:val="32"/>
        </w:rPr>
      </w:pPr>
    </w:p>
    <w:sectPr w:rsidR="00D43070" w:rsidRPr="00D43070" w:rsidSect="003C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8D5B" w14:textId="77777777" w:rsidR="00AB2BBF" w:rsidRDefault="00AB2BBF" w:rsidP="0099731C">
      <w:r>
        <w:separator/>
      </w:r>
    </w:p>
  </w:endnote>
  <w:endnote w:type="continuationSeparator" w:id="0">
    <w:p w14:paraId="51901281" w14:textId="77777777" w:rsidR="00AB2BBF" w:rsidRDefault="00AB2BBF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5481" w14:textId="77777777" w:rsidR="00AB2BBF" w:rsidRDefault="00AB2BBF" w:rsidP="0099731C">
      <w:r>
        <w:separator/>
      </w:r>
    </w:p>
  </w:footnote>
  <w:footnote w:type="continuationSeparator" w:id="0">
    <w:p w14:paraId="00A5CE0B" w14:textId="77777777" w:rsidR="00AB2BBF" w:rsidRDefault="00AB2BBF" w:rsidP="00997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80"/>
    <w:rsid w:val="00003780"/>
    <w:rsid w:val="00003841"/>
    <w:rsid w:val="00003E66"/>
    <w:rsid w:val="00012288"/>
    <w:rsid w:val="00014693"/>
    <w:rsid w:val="000173A1"/>
    <w:rsid w:val="00024A7E"/>
    <w:rsid w:val="00045556"/>
    <w:rsid w:val="00054467"/>
    <w:rsid w:val="00065253"/>
    <w:rsid w:val="00077537"/>
    <w:rsid w:val="000811C0"/>
    <w:rsid w:val="00085D56"/>
    <w:rsid w:val="00087269"/>
    <w:rsid w:val="000902B9"/>
    <w:rsid w:val="00096804"/>
    <w:rsid w:val="000A1838"/>
    <w:rsid w:val="000A2411"/>
    <w:rsid w:val="000A3D93"/>
    <w:rsid w:val="000A4091"/>
    <w:rsid w:val="000A5EE6"/>
    <w:rsid w:val="000B2A3E"/>
    <w:rsid w:val="000B418C"/>
    <w:rsid w:val="000C335B"/>
    <w:rsid w:val="000C3BF3"/>
    <w:rsid w:val="000C419D"/>
    <w:rsid w:val="000C4F3F"/>
    <w:rsid w:val="000D2235"/>
    <w:rsid w:val="000E42A6"/>
    <w:rsid w:val="000F3B45"/>
    <w:rsid w:val="00102506"/>
    <w:rsid w:val="001046C1"/>
    <w:rsid w:val="00112EBC"/>
    <w:rsid w:val="001171C8"/>
    <w:rsid w:val="00125E4B"/>
    <w:rsid w:val="00126A0D"/>
    <w:rsid w:val="00134CC7"/>
    <w:rsid w:val="00136AD2"/>
    <w:rsid w:val="001376CF"/>
    <w:rsid w:val="00145C2F"/>
    <w:rsid w:val="00151666"/>
    <w:rsid w:val="00151CB6"/>
    <w:rsid w:val="00152555"/>
    <w:rsid w:val="0015365F"/>
    <w:rsid w:val="001765AB"/>
    <w:rsid w:val="00180A4A"/>
    <w:rsid w:val="00184D00"/>
    <w:rsid w:val="0019249D"/>
    <w:rsid w:val="00192A3F"/>
    <w:rsid w:val="0019364A"/>
    <w:rsid w:val="00196717"/>
    <w:rsid w:val="001A3B70"/>
    <w:rsid w:val="001C17BF"/>
    <w:rsid w:val="001C5175"/>
    <w:rsid w:val="001D5490"/>
    <w:rsid w:val="001E60C5"/>
    <w:rsid w:val="001F1AE5"/>
    <w:rsid w:val="001F7685"/>
    <w:rsid w:val="00202B57"/>
    <w:rsid w:val="00204998"/>
    <w:rsid w:val="00210AC7"/>
    <w:rsid w:val="00212E1C"/>
    <w:rsid w:val="002164D0"/>
    <w:rsid w:val="00216E18"/>
    <w:rsid w:val="0021711E"/>
    <w:rsid w:val="00226FEE"/>
    <w:rsid w:val="002316F0"/>
    <w:rsid w:val="002357EF"/>
    <w:rsid w:val="0024292C"/>
    <w:rsid w:val="0024336F"/>
    <w:rsid w:val="002452C6"/>
    <w:rsid w:val="002476C4"/>
    <w:rsid w:val="00247780"/>
    <w:rsid w:val="00254EEA"/>
    <w:rsid w:val="002561EF"/>
    <w:rsid w:val="0025678A"/>
    <w:rsid w:val="00257A24"/>
    <w:rsid w:val="002656AA"/>
    <w:rsid w:val="0026570E"/>
    <w:rsid w:val="002736AD"/>
    <w:rsid w:val="00273EE8"/>
    <w:rsid w:val="00281AE6"/>
    <w:rsid w:val="002922BB"/>
    <w:rsid w:val="00295A4C"/>
    <w:rsid w:val="002A41AF"/>
    <w:rsid w:val="002B41B1"/>
    <w:rsid w:val="002B5A6D"/>
    <w:rsid w:val="002C099A"/>
    <w:rsid w:val="002C373F"/>
    <w:rsid w:val="002C3F22"/>
    <w:rsid w:val="002D18E5"/>
    <w:rsid w:val="002E6724"/>
    <w:rsid w:val="002F56CF"/>
    <w:rsid w:val="00300350"/>
    <w:rsid w:val="00303898"/>
    <w:rsid w:val="00307F96"/>
    <w:rsid w:val="003127BD"/>
    <w:rsid w:val="00320196"/>
    <w:rsid w:val="00321D4B"/>
    <w:rsid w:val="00331AD0"/>
    <w:rsid w:val="00334406"/>
    <w:rsid w:val="003409D8"/>
    <w:rsid w:val="00340FA3"/>
    <w:rsid w:val="00344D80"/>
    <w:rsid w:val="00350F6A"/>
    <w:rsid w:val="003539D8"/>
    <w:rsid w:val="00356049"/>
    <w:rsid w:val="00356287"/>
    <w:rsid w:val="003573BC"/>
    <w:rsid w:val="00366340"/>
    <w:rsid w:val="003706EC"/>
    <w:rsid w:val="003712A2"/>
    <w:rsid w:val="00372D81"/>
    <w:rsid w:val="003803EE"/>
    <w:rsid w:val="00395D6C"/>
    <w:rsid w:val="0039682E"/>
    <w:rsid w:val="003A0BC4"/>
    <w:rsid w:val="003A0CDC"/>
    <w:rsid w:val="003A4B62"/>
    <w:rsid w:val="003A5817"/>
    <w:rsid w:val="003B0918"/>
    <w:rsid w:val="003B38E1"/>
    <w:rsid w:val="003B7400"/>
    <w:rsid w:val="003C1542"/>
    <w:rsid w:val="003C59D2"/>
    <w:rsid w:val="003C6B0D"/>
    <w:rsid w:val="003D1B16"/>
    <w:rsid w:val="003D585D"/>
    <w:rsid w:val="003E1D23"/>
    <w:rsid w:val="003E383D"/>
    <w:rsid w:val="003E64E6"/>
    <w:rsid w:val="003E6EEE"/>
    <w:rsid w:val="003F1B59"/>
    <w:rsid w:val="00405534"/>
    <w:rsid w:val="00420E73"/>
    <w:rsid w:val="0042154C"/>
    <w:rsid w:val="0043245B"/>
    <w:rsid w:val="00432CAE"/>
    <w:rsid w:val="00432E69"/>
    <w:rsid w:val="004407C6"/>
    <w:rsid w:val="00440D8D"/>
    <w:rsid w:val="004453EB"/>
    <w:rsid w:val="00456289"/>
    <w:rsid w:val="004637EB"/>
    <w:rsid w:val="00472828"/>
    <w:rsid w:val="00472BEE"/>
    <w:rsid w:val="00492907"/>
    <w:rsid w:val="004A34B3"/>
    <w:rsid w:val="004A43D4"/>
    <w:rsid w:val="004B2F3E"/>
    <w:rsid w:val="004B428C"/>
    <w:rsid w:val="004B5F9D"/>
    <w:rsid w:val="004B6570"/>
    <w:rsid w:val="004C3965"/>
    <w:rsid w:val="004D107B"/>
    <w:rsid w:val="004D4E06"/>
    <w:rsid w:val="004E487A"/>
    <w:rsid w:val="004E4C1D"/>
    <w:rsid w:val="004F0CF1"/>
    <w:rsid w:val="004F23F7"/>
    <w:rsid w:val="004F2B33"/>
    <w:rsid w:val="004F74F7"/>
    <w:rsid w:val="00500D00"/>
    <w:rsid w:val="0051425F"/>
    <w:rsid w:val="00523E8F"/>
    <w:rsid w:val="00531366"/>
    <w:rsid w:val="00542BE2"/>
    <w:rsid w:val="005474A8"/>
    <w:rsid w:val="00547B04"/>
    <w:rsid w:val="00557722"/>
    <w:rsid w:val="00563A8C"/>
    <w:rsid w:val="00566F4B"/>
    <w:rsid w:val="005727BF"/>
    <w:rsid w:val="00572906"/>
    <w:rsid w:val="00572C03"/>
    <w:rsid w:val="005851B9"/>
    <w:rsid w:val="00586B2C"/>
    <w:rsid w:val="005907E9"/>
    <w:rsid w:val="005A06B1"/>
    <w:rsid w:val="005A12B4"/>
    <w:rsid w:val="005B6B07"/>
    <w:rsid w:val="005B7DBA"/>
    <w:rsid w:val="005C1809"/>
    <w:rsid w:val="005C4A58"/>
    <w:rsid w:val="005D5200"/>
    <w:rsid w:val="005D5AA9"/>
    <w:rsid w:val="005D5BFB"/>
    <w:rsid w:val="005D60AC"/>
    <w:rsid w:val="005D65C9"/>
    <w:rsid w:val="005F0654"/>
    <w:rsid w:val="005F77A1"/>
    <w:rsid w:val="006030E2"/>
    <w:rsid w:val="00611295"/>
    <w:rsid w:val="00623098"/>
    <w:rsid w:val="006235D5"/>
    <w:rsid w:val="00623855"/>
    <w:rsid w:val="00626339"/>
    <w:rsid w:val="00634756"/>
    <w:rsid w:val="00640138"/>
    <w:rsid w:val="00641230"/>
    <w:rsid w:val="00643FC0"/>
    <w:rsid w:val="00651232"/>
    <w:rsid w:val="00651A2E"/>
    <w:rsid w:val="0065608E"/>
    <w:rsid w:val="006624F2"/>
    <w:rsid w:val="00665916"/>
    <w:rsid w:val="00670BD9"/>
    <w:rsid w:val="00681E1C"/>
    <w:rsid w:val="00682C26"/>
    <w:rsid w:val="00684569"/>
    <w:rsid w:val="00685881"/>
    <w:rsid w:val="006875D9"/>
    <w:rsid w:val="00691530"/>
    <w:rsid w:val="00692013"/>
    <w:rsid w:val="0069680F"/>
    <w:rsid w:val="006974F1"/>
    <w:rsid w:val="006A04F3"/>
    <w:rsid w:val="006A2F57"/>
    <w:rsid w:val="006A7756"/>
    <w:rsid w:val="006B051A"/>
    <w:rsid w:val="006B6A9B"/>
    <w:rsid w:val="006C3D22"/>
    <w:rsid w:val="006C480D"/>
    <w:rsid w:val="006C6F14"/>
    <w:rsid w:val="006C6F6C"/>
    <w:rsid w:val="006D7D1D"/>
    <w:rsid w:val="006E0D2F"/>
    <w:rsid w:val="006E24F2"/>
    <w:rsid w:val="006F054E"/>
    <w:rsid w:val="006F37D1"/>
    <w:rsid w:val="006F396B"/>
    <w:rsid w:val="007020F9"/>
    <w:rsid w:val="007028D3"/>
    <w:rsid w:val="0070602E"/>
    <w:rsid w:val="00706161"/>
    <w:rsid w:val="0072423F"/>
    <w:rsid w:val="0073039D"/>
    <w:rsid w:val="00732541"/>
    <w:rsid w:val="0073495D"/>
    <w:rsid w:val="00734E7C"/>
    <w:rsid w:val="0074447B"/>
    <w:rsid w:val="00747812"/>
    <w:rsid w:val="00750709"/>
    <w:rsid w:val="007532FE"/>
    <w:rsid w:val="007722F4"/>
    <w:rsid w:val="00786020"/>
    <w:rsid w:val="00790D5F"/>
    <w:rsid w:val="00793A76"/>
    <w:rsid w:val="007A2F66"/>
    <w:rsid w:val="007B17A4"/>
    <w:rsid w:val="007B32F3"/>
    <w:rsid w:val="007B4BA9"/>
    <w:rsid w:val="007B5DDA"/>
    <w:rsid w:val="007B6E33"/>
    <w:rsid w:val="007C01FE"/>
    <w:rsid w:val="007C4B92"/>
    <w:rsid w:val="007D1A0D"/>
    <w:rsid w:val="007D6ACD"/>
    <w:rsid w:val="007D7F5F"/>
    <w:rsid w:val="007E29C5"/>
    <w:rsid w:val="007E33CC"/>
    <w:rsid w:val="007E4A1B"/>
    <w:rsid w:val="007F2FD1"/>
    <w:rsid w:val="007F3898"/>
    <w:rsid w:val="007F38A4"/>
    <w:rsid w:val="008006B1"/>
    <w:rsid w:val="00801182"/>
    <w:rsid w:val="008014AE"/>
    <w:rsid w:val="00804DFF"/>
    <w:rsid w:val="00807F48"/>
    <w:rsid w:val="00823D59"/>
    <w:rsid w:val="00825383"/>
    <w:rsid w:val="00826221"/>
    <w:rsid w:val="008308AC"/>
    <w:rsid w:val="008312C2"/>
    <w:rsid w:val="0084094B"/>
    <w:rsid w:val="008416AC"/>
    <w:rsid w:val="00842926"/>
    <w:rsid w:val="00844CBB"/>
    <w:rsid w:val="00855DFD"/>
    <w:rsid w:val="00863050"/>
    <w:rsid w:val="00865808"/>
    <w:rsid w:val="0087372C"/>
    <w:rsid w:val="008838F3"/>
    <w:rsid w:val="0088433D"/>
    <w:rsid w:val="008945E1"/>
    <w:rsid w:val="00896B89"/>
    <w:rsid w:val="008A0478"/>
    <w:rsid w:val="008A3979"/>
    <w:rsid w:val="008A6745"/>
    <w:rsid w:val="008B1B60"/>
    <w:rsid w:val="008B20C1"/>
    <w:rsid w:val="008B2F43"/>
    <w:rsid w:val="008B6E2F"/>
    <w:rsid w:val="008B70DC"/>
    <w:rsid w:val="008C1A08"/>
    <w:rsid w:val="008D168E"/>
    <w:rsid w:val="008D4BE2"/>
    <w:rsid w:val="008F2DC9"/>
    <w:rsid w:val="00902D84"/>
    <w:rsid w:val="009113B1"/>
    <w:rsid w:val="009119B0"/>
    <w:rsid w:val="00912635"/>
    <w:rsid w:val="009142FB"/>
    <w:rsid w:val="00914C3C"/>
    <w:rsid w:val="00921EDF"/>
    <w:rsid w:val="00923B55"/>
    <w:rsid w:val="00927A82"/>
    <w:rsid w:val="00935A18"/>
    <w:rsid w:val="0094443F"/>
    <w:rsid w:val="00945C2E"/>
    <w:rsid w:val="0094631D"/>
    <w:rsid w:val="009504F1"/>
    <w:rsid w:val="00956F7D"/>
    <w:rsid w:val="00963288"/>
    <w:rsid w:val="009673AF"/>
    <w:rsid w:val="009714DB"/>
    <w:rsid w:val="00980C6D"/>
    <w:rsid w:val="00982222"/>
    <w:rsid w:val="009846CB"/>
    <w:rsid w:val="009917A3"/>
    <w:rsid w:val="00993B33"/>
    <w:rsid w:val="0099731C"/>
    <w:rsid w:val="009A4CE4"/>
    <w:rsid w:val="009B4209"/>
    <w:rsid w:val="009B5A58"/>
    <w:rsid w:val="009B7BB3"/>
    <w:rsid w:val="009B7ED2"/>
    <w:rsid w:val="009C22D5"/>
    <w:rsid w:val="009C27E4"/>
    <w:rsid w:val="009C553B"/>
    <w:rsid w:val="009C7272"/>
    <w:rsid w:val="009D2792"/>
    <w:rsid w:val="009D54BE"/>
    <w:rsid w:val="009E1416"/>
    <w:rsid w:val="009E2611"/>
    <w:rsid w:val="009E6348"/>
    <w:rsid w:val="009F076C"/>
    <w:rsid w:val="009F15CF"/>
    <w:rsid w:val="009F3746"/>
    <w:rsid w:val="009F6CF3"/>
    <w:rsid w:val="009F6F93"/>
    <w:rsid w:val="00A03662"/>
    <w:rsid w:val="00A1376D"/>
    <w:rsid w:val="00A17153"/>
    <w:rsid w:val="00A2019C"/>
    <w:rsid w:val="00A33009"/>
    <w:rsid w:val="00A361B6"/>
    <w:rsid w:val="00A40100"/>
    <w:rsid w:val="00A41469"/>
    <w:rsid w:val="00A445B5"/>
    <w:rsid w:val="00A53887"/>
    <w:rsid w:val="00A627BB"/>
    <w:rsid w:val="00A62ECA"/>
    <w:rsid w:val="00A62EF1"/>
    <w:rsid w:val="00A64668"/>
    <w:rsid w:val="00A66450"/>
    <w:rsid w:val="00A67254"/>
    <w:rsid w:val="00A7102F"/>
    <w:rsid w:val="00A744E8"/>
    <w:rsid w:val="00A75397"/>
    <w:rsid w:val="00A75CFB"/>
    <w:rsid w:val="00A75D5D"/>
    <w:rsid w:val="00A80959"/>
    <w:rsid w:val="00A80ED6"/>
    <w:rsid w:val="00A81459"/>
    <w:rsid w:val="00A81822"/>
    <w:rsid w:val="00A85925"/>
    <w:rsid w:val="00A85F3A"/>
    <w:rsid w:val="00A9345C"/>
    <w:rsid w:val="00A945C1"/>
    <w:rsid w:val="00A96E03"/>
    <w:rsid w:val="00A9745C"/>
    <w:rsid w:val="00AA4889"/>
    <w:rsid w:val="00AA6C4E"/>
    <w:rsid w:val="00AB12E7"/>
    <w:rsid w:val="00AB2BBF"/>
    <w:rsid w:val="00AB2D48"/>
    <w:rsid w:val="00AB5CF2"/>
    <w:rsid w:val="00AC23F4"/>
    <w:rsid w:val="00AC5643"/>
    <w:rsid w:val="00AD26BA"/>
    <w:rsid w:val="00AE0A53"/>
    <w:rsid w:val="00AE3A9C"/>
    <w:rsid w:val="00AE4129"/>
    <w:rsid w:val="00AE56BB"/>
    <w:rsid w:val="00AF05E5"/>
    <w:rsid w:val="00AF7EE2"/>
    <w:rsid w:val="00B03C39"/>
    <w:rsid w:val="00B1180E"/>
    <w:rsid w:val="00B12A77"/>
    <w:rsid w:val="00B131E6"/>
    <w:rsid w:val="00B140B0"/>
    <w:rsid w:val="00B17738"/>
    <w:rsid w:val="00B22BFB"/>
    <w:rsid w:val="00B2480D"/>
    <w:rsid w:val="00B24CDA"/>
    <w:rsid w:val="00B270A6"/>
    <w:rsid w:val="00B27A33"/>
    <w:rsid w:val="00B341A3"/>
    <w:rsid w:val="00B3520A"/>
    <w:rsid w:val="00B35CBC"/>
    <w:rsid w:val="00B35E06"/>
    <w:rsid w:val="00B40533"/>
    <w:rsid w:val="00B40E9E"/>
    <w:rsid w:val="00B42550"/>
    <w:rsid w:val="00B42983"/>
    <w:rsid w:val="00B4750A"/>
    <w:rsid w:val="00B5496C"/>
    <w:rsid w:val="00B61C2A"/>
    <w:rsid w:val="00B62494"/>
    <w:rsid w:val="00B66B32"/>
    <w:rsid w:val="00B704DB"/>
    <w:rsid w:val="00B738FE"/>
    <w:rsid w:val="00B7656D"/>
    <w:rsid w:val="00B80366"/>
    <w:rsid w:val="00B82E95"/>
    <w:rsid w:val="00B91367"/>
    <w:rsid w:val="00B93DFD"/>
    <w:rsid w:val="00BA6FC7"/>
    <w:rsid w:val="00BA72DC"/>
    <w:rsid w:val="00BC12EF"/>
    <w:rsid w:val="00BC5841"/>
    <w:rsid w:val="00BD1D92"/>
    <w:rsid w:val="00BD3268"/>
    <w:rsid w:val="00BD4F05"/>
    <w:rsid w:val="00BE0713"/>
    <w:rsid w:val="00BE3FAA"/>
    <w:rsid w:val="00BE5140"/>
    <w:rsid w:val="00BF144F"/>
    <w:rsid w:val="00BF27FD"/>
    <w:rsid w:val="00BF3CC4"/>
    <w:rsid w:val="00BF6613"/>
    <w:rsid w:val="00C1736F"/>
    <w:rsid w:val="00C177FA"/>
    <w:rsid w:val="00C217EF"/>
    <w:rsid w:val="00C22B6E"/>
    <w:rsid w:val="00C23B52"/>
    <w:rsid w:val="00C35B91"/>
    <w:rsid w:val="00C47684"/>
    <w:rsid w:val="00C55197"/>
    <w:rsid w:val="00C61529"/>
    <w:rsid w:val="00C63848"/>
    <w:rsid w:val="00C70F0F"/>
    <w:rsid w:val="00C73121"/>
    <w:rsid w:val="00C774E0"/>
    <w:rsid w:val="00C810E2"/>
    <w:rsid w:val="00C910C0"/>
    <w:rsid w:val="00CA0725"/>
    <w:rsid w:val="00CA0B2B"/>
    <w:rsid w:val="00CA265D"/>
    <w:rsid w:val="00CA50F9"/>
    <w:rsid w:val="00CA55BC"/>
    <w:rsid w:val="00CA61D0"/>
    <w:rsid w:val="00CA67EB"/>
    <w:rsid w:val="00CB27B8"/>
    <w:rsid w:val="00CB54A8"/>
    <w:rsid w:val="00CC1A59"/>
    <w:rsid w:val="00CC4808"/>
    <w:rsid w:val="00CD01A6"/>
    <w:rsid w:val="00CD5AA1"/>
    <w:rsid w:val="00CD656D"/>
    <w:rsid w:val="00CD6C2B"/>
    <w:rsid w:val="00CE0B66"/>
    <w:rsid w:val="00CF3641"/>
    <w:rsid w:val="00D02074"/>
    <w:rsid w:val="00D02B1A"/>
    <w:rsid w:val="00D03F3D"/>
    <w:rsid w:val="00D048B1"/>
    <w:rsid w:val="00D074DC"/>
    <w:rsid w:val="00D10FCB"/>
    <w:rsid w:val="00D1489F"/>
    <w:rsid w:val="00D1742C"/>
    <w:rsid w:val="00D20DE6"/>
    <w:rsid w:val="00D2290F"/>
    <w:rsid w:val="00D34BAC"/>
    <w:rsid w:val="00D43070"/>
    <w:rsid w:val="00D47337"/>
    <w:rsid w:val="00D50AB7"/>
    <w:rsid w:val="00D55240"/>
    <w:rsid w:val="00D57530"/>
    <w:rsid w:val="00D673B9"/>
    <w:rsid w:val="00D67BB9"/>
    <w:rsid w:val="00D717BB"/>
    <w:rsid w:val="00D73EAD"/>
    <w:rsid w:val="00D754A4"/>
    <w:rsid w:val="00D90547"/>
    <w:rsid w:val="00D962FD"/>
    <w:rsid w:val="00DA141A"/>
    <w:rsid w:val="00DB454E"/>
    <w:rsid w:val="00DB47DC"/>
    <w:rsid w:val="00DB4D04"/>
    <w:rsid w:val="00DC2D02"/>
    <w:rsid w:val="00DC3972"/>
    <w:rsid w:val="00DC55AA"/>
    <w:rsid w:val="00DC6D39"/>
    <w:rsid w:val="00DD6D00"/>
    <w:rsid w:val="00DE1D5F"/>
    <w:rsid w:val="00DE31FB"/>
    <w:rsid w:val="00DE58E0"/>
    <w:rsid w:val="00DE7CB8"/>
    <w:rsid w:val="00DF1171"/>
    <w:rsid w:val="00E02314"/>
    <w:rsid w:val="00E024E6"/>
    <w:rsid w:val="00E0659E"/>
    <w:rsid w:val="00E138D6"/>
    <w:rsid w:val="00E13E14"/>
    <w:rsid w:val="00E1647F"/>
    <w:rsid w:val="00E20A8B"/>
    <w:rsid w:val="00E20BAE"/>
    <w:rsid w:val="00E25743"/>
    <w:rsid w:val="00E32E57"/>
    <w:rsid w:val="00E35311"/>
    <w:rsid w:val="00E35369"/>
    <w:rsid w:val="00E52766"/>
    <w:rsid w:val="00E56EC3"/>
    <w:rsid w:val="00E647BC"/>
    <w:rsid w:val="00E66F91"/>
    <w:rsid w:val="00E73D20"/>
    <w:rsid w:val="00E84A56"/>
    <w:rsid w:val="00E9222A"/>
    <w:rsid w:val="00E95736"/>
    <w:rsid w:val="00EA29AD"/>
    <w:rsid w:val="00EA2D7C"/>
    <w:rsid w:val="00EB259E"/>
    <w:rsid w:val="00EB3DFA"/>
    <w:rsid w:val="00EC0A43"/>
    <w:rsid w:val="00EC0DA6"/>
    <w:rsid w:val="00EC0E06"/>
    <w:rsid w:val="00EC1557"/>
    <w:rsid w:val="00EC2500"/>
    <w:rsid w:val="00ED3772"/>
    <w:rsid w:val="00ED4937"/>
    <w:rsid w:val="00EE27E4"/>
    <w:rsid w:val="00EE3803"/>
    <w:rsid w:val="00EE770F"/>
    <w:rsid w:val="00EF6CF0"/>
    <w:rsid w:val="00F03228"/>
    <w:rsid w:val="00F068F9"/>
    <w:rsid w:val="00F10377"/>
    <w:rsid w:val="00F11C63"/>
    <w:rsid w:val="00F143FA"/>
    <w:rsid w:val="00F20D77"/>
    <w:rsid w:val="00F218A3"/>
    <w:rsid w:val="00F21937"/>
    <w:rsid w:val="00F250AF"/>
    <w:rsid w:val="00F269C1"/>
    <w:rsid w:val="00F32AFF"/>
    <w:rsid w:val="00F33F58"/>
    <w:rsid w:val="00F36A15"/>
    <w:rsid w:val="00F409A3"/>
    <w:rsid w:val="00F445F2"/>
    <w:rsid w:val="00F465DB"/>
    <w:rsid w:val="00F51DE8"/>
    <w:rsid w:val="00F51FA7"/>
    <w:rsid w:val="00F52B88"/>
    <w:rsid w:val="00F56D8F"/>
    <w:rsid w:val="00F601FF"/>
    <w:rsid w:val="00F64A1D"/>
    <w:rsid w:val="00F65438"/>
    <w:rsid w:val="00F65987"/>
    <w:rsid w:val="00F65BB7"/>
    <w:rsid w:val="00F7012E"/>
    <w:rsid w:val="00F8078B"/>
    <w:rsid w:val="00F80F0E"/>
    <w:rsid w:val="00F82147"/>
    <w:rsid w:val="00F831B6"/>
    <w:rsid w:val="00F92220"/>
    <w:rsid w:val="00F93120"/>
    <w:rsid w:val="00FA0D61"/>
    <w:rsid w:val="00FA2EEC"/>
    <w:rsid w:val="00FA73EF"/>
    <w:rsid w:val="00FB5A52"/>
    <w:rsid w:val="00FC0EC1"/>
    <w:rsid w:val="00FC4650"/>
    <w:rsid w:val="00FC46D0"/>
    <w:rsid w:val="00FC56C2"/>
    <w:rsid w:val="00FC5AEE"/>
    <w:rsid w:val="00FD10EE"/>
    <w:rsid w:val="00FD2430"/>
    <w:rsid w:val="00FD25F8"/>
    <w:rsid w:val="00FD2758"/>
    <w:rsid w:val="00FD31ED"/>
    <w:rsid w:val="00FE11D4"/>
    <w:rsid w:val="00FF4F96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9"/>
        <o:r id="V:Rule2" type="connector" idref="#Line 11"/>
      </o:rules>
    </o:shapelayout>
  </w:shapeDefaults>
  <w:decimalSymbol w:val="."/>
  <w:listSeparator w:val=","/>
  <w14:docId w14:val="2634EEBC"/>
  <w15:docId w15:val="{2BAB72D7-FE0E-48D9-8FF1-F1E06CE3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9731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7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9731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0CD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0CDC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4307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4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李云山</dc:creator>
  <cp:lastModifiedBy>ROAMER</cp:lastModifiedBy>
  <cp:revision>17</cp:revision>
  <dcterms:created xsi:type="dcterms:W3CDTF">2020-04-27T06:12:00Z</dcterms:created>
  <dcterms:modified xsi:type="dcterms:W3CDTF">2020-05-11T02:04:00Z</dcterms:modified>
</cp:coreProperties>
</file>